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F21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6640398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48EC21E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25DE3CD1" w14:textId="27AF52F6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261642" w:rsidRPr="00261642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A610A1">
        <w:rPr>
          <w:b/>
          <w:color w:val="FF0000"/>
          <w:sz w:val="20"/>
          <w:szCs w:val="20"/>
          <w:lang w:val="hy-AM"/>
        </w:rPr>
        <w:t>8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62656E">
        <w:rPr>
          <w:rFonts w:ascii="Arial Unicode" w:hAnsi="Arial Unicode"/>
          <w:b/>
          <w:color w:val="FF0000"/>
          <w:sz w:val="20"/>
          <w:szCs w:val="20"/>
          <w:lang w:val="ru-RU"/>
        </w:rPr>
        <w:t>ма</w:t>
      </w:r>
      <w:r w:rsidR="00261642" w:rsidRPr="00261642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59CFEED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190ADB44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508A90C6" w14:textId="4D554C49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9760B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ԱԱԾ-ՏՆՏՎ-ԳՀԱՊՁԲ-23/2-ՄԴ</w:t>
      </w:r>
      <w:r w:rsidRPr="00EF0443">
        <w:rPr>
          <w:rFonts w:ascii="Arial Unicode" w:hAnsi="Arial Unicode"/>
          <w:b/>
          <w:lang w:val="ru-RU"/>
        </w:rPr>
        <w:t>»</w:t>
      </w:r>
    </w:p>
    <w:p w14:paraId="6EE0EA4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458954C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40872B97" w14:textId="07380733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E44A51" w:rsidRPr="00E44A51">
        <w:rPr>
          <w:rFonts w:ascii="Arial Unicode" w:hAnsi="Arial Unicode"/>
          <w:b/>
          <w:color w:val="FF0000"/>
          <w:sz w:val="20"/>
          <w:szCs w:val="20"/>
          <w:lang w:val="ru-RU"/>
        </w:rPr>
        <w:t>БАТАРЕЕК, ЗАРЯДНЫХ УСТРОЙСТВ И ДИСКОВ</w:t>
      </w:r>
      <w:r w:rsidR="00336A1E" w:rsidRPr="00336A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1CA02802" w14:textId="77777777"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14:paraId="472B9AA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6ED824BF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7506A2C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1AA09693" w14:textId="56D59CEB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E44A51" w:rsidRPr="00E44A51">
        <w:rPr>
          <w:rFonts w:ascii="Arial Unicode" w:hAnsi="Arial Unicode"/>
          <w:b/>
          <w:color w:val="FF0000"/>
          <w:sz w:val="20"/>
          <w:szCs w:val="20"/>
          <w:lang w:val="ru-RU"/>
        </w:rPr>
        <w:t>БАТАРЕЕК, ЗАРЯДНЫХ УСТРОЙСТВ И ДИСКОВ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1DBD41DF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0094D1E5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6844F569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3887B854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49B74522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16E4024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4438C20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507844A8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30EED120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54D98846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84DC27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14:paraId="1A2B262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0464745A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1CD058AB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 xml:space="preserve">Участник вправе запросить письменное разъяснение по объявлению о проведении предварительного квалификационного отбора не </w:t>
      </w:r>
      <w:proofErr w:type="gramStart"/>
      <w:r w:rsidRPr="000F5BAE">
        <w:rPr>
          <w:b/>
          <w:color w:val="00B050"/>
          <w:lang w:val="ru-RU"/>
        </w:rPr>
        <w:t>менее  чем</w:t>
      </w:r>
      <w:proofErr w:type="gramEnd"/>
      <w:r w:rsidRPr="000F5BAE">
        <w:rPr>
          <w:b/>
          <w:color w:val="00B050"/>
          <w:lang w:val="ru-RU"/>
        </w:rPr>
        <w:t xml:space="preserve">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7FE665E5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44DFF0DC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5E280CB3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417C14A1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50304A0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67945A03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414E07C5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698CF2D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5F4E3AD6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57341E2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14:paraId="0576768C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2CAE964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40C8DFB7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753B3DDA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7CC0D43F" w14:textId="7DC7BA67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336A1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AF236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26.05.2023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0C9B5F1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3F9AAB20" w14:textId="56096AB0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A0DC7"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Л</w:t>
      </w:r>
      <w:r w:rsidR="00C76ACB"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иан</w:t>
      </w:r>
      <w:r w:rsidR="00CA0DC7"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е</w:t>
      </w:r>
      <w:r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 xml:space="preserve"> </w:t>
      </w:r>
      <w:r w:rsidR="00C76ACB"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Хачатр</w:t>
      </w:r>
      <w:r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2BA3BAF3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4347CB5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34502132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0116402D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4DA8BCFD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5D670A0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54F99FB7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0771072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162C0437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1AA696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719B645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716482F1" w14:textId="27CE682E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336A1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AF236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26.05.2023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г.Ереван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, Налбандян 104.</w:t>
      </w:r>
    </w:p>
    <w:p w14:paraId="380039C8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7BB58C96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7EDF5C03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59D9D34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14:paraId="148C26B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14:paraId="5FB4EF20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3B467983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19B07D18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22BBC7C7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18EBF0C4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2E805004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0B8A87D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5C8AFE07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5B403D17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4A74806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726FFD6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14:paraId="4D5A86BB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14:paraId="24EF9412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16102BB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14:paraId="056ACA28" w14:textId="36E85C79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76ACB">
        <w:rPr>
          <w:rFonts w:ascii="Arial Unicode" w:hAnsi="Arial Unicode"/>
          <w:color w:val="002060"/>
          <w:sz w:val="20"/>
          <w:szCs w:val="20"/>
          <w:lang w:val="ru-RU"/>
        </w:rPr>
        <w:t>Л</w:t>
      </w:r>
      <w:r w:rsidRPr="00C76ACB">
        <w:rPr>
          <w:rFonts w:ascii="Arial Unicode" w:hAnsi="Arial Unicode"/>
          <w:color w:val="002060"/>
          <w:sz w:val="20"/>
          <w:szCs w:val="20"/>
          <w:lang w:val="ru-RU"/>
        </w:rPr>
        <w:t xml:space="preserve">. </w:t>
      </w:r>
      <w:r w:rsidR="00C76ACB" w:rsidRPr="00C76ACB">
        <w:rPr>
          <w:rFonts w:ascii="Arial Unicode" w:hAnsi="Arial Unicode"/>
          <w:color w:val="002060"/>
          <w:sz w:val="20"/>
          <w:szCs w:val="20"/>
          <w:lang w:val="ru-RU"/>
        </w:rPr>
        <w:t>Хачатрян</w:t>
      </w:r>
      <w:r w:rsidRPr="00C76ACB">
        <w:rPr>
          <w:rFonts w:ascii="Arial Unicode" w:hAnsi="Arial Unicode"/>
          <w:color w:val="002060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14:paraId="6CDA017F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02786259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5F619186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3D18AD6E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76C22714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11622D78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7E770A2A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37CDE897" w14:textId="6DEC17AA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</w:t>
      </w:r>
      <w:r w:rsidR="00B06909">
        <w:rPr>
          <w:rFonts w:ascii="Arial Unicode" w:hAnsi="Arial Unicode"/>
          <w:b/>
          <w:sz w:val="20"/>
          <w:szCs w:val="20"/>
          <w:lang w:val="ru-RU"/>
        </w:rPr>
        <w:t>4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-</w:t>
      </w:r>
      <w:r w:rsidR="00B06909">
        <w:rPr>
          <w:rFonts w:ascii="Arial Unicode" w:hAnsi="Arial Unicode"/>
          <w:b/>
          <w:sz w:val="20"/>
          <w:szCs w:val="20"/>
          <w:lang w:val="ru-RU"/>
        </w:rPr>
        <w:t>87</w:t>
      </w:r>
    </w:p>
    <w:p w14:paraId="7160C218" w14:textId="27313536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597886" w:rsidRPr="008063AE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597886" w:rsidRPr="008063AE">
          <w:rPr>
            <w:rStyle w:val="a3"/>
            <w:rFonts w:ascii="Arial Unicode" w:hAnsi="Arial Unicode"/>
            <w:b/>
            <w:sz w:val="20"/>
            <w:szCs w:val="20"/>
          </w:rPr>
          <w:t>tender</w:t>
        </w:r>
        <w:r w:rsidR="00597886" w:rsidRPr="008063AE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@sns.am</w:t>
        </w:r>
      </w:hyperlink>
    </w:p>
    <w:p w14:paraId="2802F95F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Заказчик: Служба национальной </w:t>
      </w:r>
      <w:proofErr w:type="gramStart"/>
      <w:r w:rsidRPr="00EF0443">
        <w:rPr>
          <w:rFonts w:ascii="Arial Unicode" w:hAnsi="Arial Unicode"/>
          <w:b/>
          <w:sz w:val="20"/>
          <w:szCs w:val="20"/>
          <w:lang w:val="ru-RU"/>
        </w:rPr>
        <w:t>безопасности  РА</w:t>
      </w:r>
      <w:proofErr w:type="gramEnd"/>
      <w:r w:rsidRPr="00EF0443">
        <w:rPr>
          <w:rFonts w:ascii="Arial Unicode" w:hAnsi="Arial Unicode"/>
          <w:b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152585A9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14:paraId="5B855732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256EF8D9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2D4D74F3" w14:textId="7FAC014F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9760B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ԱԱԾ-ՏՆՏՎ-ԳՀԱՊՁԲ-23/2-</w:t>
      </w:r>
      <w:proofErr w:type="gramStart"/>
      <w:r w:rsidR="009760B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ՄԴ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0F8C5922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16443270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514FB84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7A5E0BA1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04F11F65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314E1B91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C845428" w14:textId="1AFFAB0C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9760B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ԱԱԾ-ՏՆՏՎ-ԳՀԱՊՁԲ-23/2-ՄԴ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1B9D4B24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7C5857E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6432139C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02732E4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2AD85242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47D88A83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5946A9F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06F2610A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1B8171FC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4FFE909C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73FE961F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08D22138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005121DC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Наименование участника (должность, имя, фамилия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руководителя)  _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438CB775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0866E8BD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6EFB455E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14:paraId="38A11585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16C35839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5F1C526E" w14:textId="20865B10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9760B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ԱԱԾ-ՏՆՏՎ-ԳՀԱՊՁԲ-23/2-</w:t>
      </w:r>
      <w:proofErr w:type="gramStart"/>
      <w:r w:rsidR="009760B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ՄԴ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5C9329FD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14BEBB8F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742E1EF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28669E2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03CF2A4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3D947D1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048EC846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74A5E9C3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C05D0DB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AF2367" w14:paraId="3C2D15A0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262A3482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AF2367" w14:paraId="76A7CF0A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28A37005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210D41F1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14A77107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131961ED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1EBEA70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1A343947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FCE7A0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3F2CD3A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35BFCD5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7D169D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08609A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112CE94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2FDA5E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4D84D231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7D6A41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2062EE2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E577DE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0A679C03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7B80772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4A33CDED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3D8E35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7296B96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B52953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098C5873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06FE09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1F08562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DDEDB3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157022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829DF3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2965E82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586D99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E6AD130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61FB3D4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251C347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2E81D1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7DAFEE1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614EBFA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09914C86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61603F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55A3C85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748A93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0A5EBF01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26316F7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518E30A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6EE2DC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6FD23412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6E2484E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0A0BA78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7C279C05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169956D1" w14:textId="77777777" w:rsidR="00FA2B15" w:rsidRDefault="00FA2B15" w:rsidP="00FA2B15"/>
    <w:p w14:paraId="13A45217" w14:textId="77777777" w:rsidR="00FA2B15" w:rsidRDefault="00FA2B15" w:rsidP="00FA2B15"/>
    <w:p w14:paraId="21EDFEBE" w14:textId="77777777"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66E71"/>
    <w:rsid w:val="00075C16"/>
    <w:rsid w:val="000A593C"/>
    <w:rsid w:val="000B6C92"/>
    <w:rsid w:val="000D4358"/>
    <w:rsid w:val="000F5BAE"/>
    <w:rsid w:val="00107A70"/>
    <w:rsid w:val="00186CAA"/>
    <w:rsid w:val="00197861"/>
    <w:rsid w:val="001B0833"/>
    <w:rsid w:val="001D381A"/>
    <w:rsid w:val="001D4C33"/>
    <w:rsid w:val="002140C6"/>
    <w:rsid w:val="0022044B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6A1E"/>
    <w:rsid w:val="00360D98"/>
    <w:rsid w:val="00370D97"/>
    <w:rsid w:val="00385347"/>
    <w:rsid w:val="003A7BD3"/>
    <w:rsid w:val="003B3477"/>
    <w:rsid w:val="003D2E3A"/>
    <w:rsid w:val="003F1B5D"/>
    <w:rsid w:val="003F60BA"/>
    <w:rsid w:val="0040031E"/>
    <w:rsid w:val="00427DC0"/>
    <w:rsid w:val="00440C0E"/>
    <w:rsid w:val="004573D9"/>
    <w:rsid w:val="00473C98"/>
    <w:rsid w:val="00492934"/>
    <w:rsid w:val="00521A85"/>
    <w:rsid w:val="005323F0"/>
    <w:rsid w:val="0054356A"/>
    <w:rsid w:val="00597886"/>
    <w:rsid w:val="0062656E"/>
    <w:rsid w:val="00633D2A"/>
    <w:rsid w:val="00636777"/>
    <w:rsid w:val="0064588C"/>
    <w:rsid w:val="00646FC2"/>
    <w:rsid w:val="00697D10"/>
    <w:rsid w:val="006B14A3"/>
    <w:rsid w:val="006C4814"/>
    <w:rsid w:val="006C57A6"/>
    <w:rsid w:val="006E6446"/>
    <w:rsid w:val="006E64CF"/>
    <w:rsid w:val="007C1626"/>
    <w:rsid w:val="007F2445"/>
    <w:rsid w:val="0083763C"/>
    <w:rsid w:val="00876FC5"/>
    <w:rsid w:val="00886FB1"/>
    <w:rsid w:val="009308F6"/>
    <w:rsid w:val="0095071E"/>
    <w:rsid w:val="009760B7"/>
    <w:rsid w:val="009A6AA9"/>
    <w:rsid w:val="009B08B3"/>
    <w:rsid w:val="00A34E23"/>
    <w:rsid w:val="00A36087"/>
    <w:rsid w:val="00A57AB9"/>
    <w:rsid w:val="00A610A1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2367"/>
    <w:rsid w:val="00AF5B4F"/>
    <w:rsid w:val="00B06909"/>
    <w:rsid w:val="00B1262E"/>
    <w:rsid w:val="00B513ED"/>
    <w:rsid w:val="00B92FB4"/>
    <w:rsid w:val="00BC45C8"/>
    <w:rsid w:val="00BC4618"/>
    <w:rsid w:val="00C01721"/>
    <w:rsid w:val="00C27258"/>
    <w:rsid w:val="00C508FB"/>
    <w:rsid w:val="00C61856"/>
    <w:rsid w:val="00C74803"/>
    <w:rsid w:val="00C76ACB"/>
    <w:rsid w:val="00C96F5C"/>
    <w:rsid w:val="00CA0DC7"/>
    <w:rsid w:val="00CA1BD7"/>
    <w:rsid w:val="00CF619A"/>
    <w:rsid w:val="00D155B5"/>
    <w:rsid w:val="00D231D2"/>
    <w:rsid w:val="00D60B6B"/>
    <w:rsid w:val="00D91F29"/>
    <w:rsid w:val="00DB65A8"/>
    <w:rsid w:val="00DF6D0E"/>
    <w:rsid w:val="00E10AC1"/>
    <w:rsid w:val="00E144C1"/>
    <w:rsid w:val="00E30510"/>
    <w:rsid w:val="00E44A51"/>
    <w:rsid w:val="00E91C3A"/>
    <w:rsid w:val="00EA7BFD"/>
    <w:rsid w:val="00EC7228"/>
    <w:rsid w:val="00EF0443"/>
    <w:rsid w:val="00EF2F76"/>
    <w:rsid w:val="00EF543C"/>
    <w:rsid w:val="00F66D80"/>
    <w:rsid w:val="00F71254"/>
    <w:rsid w:val="00F95492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6C5A"/>
  <w15:docId w15:val="{56952920-98B5-4F2C-8D05-09DD2A8E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B06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tender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55</cp:revision>
  <cp:lastPrinted>2023-04-17T12:39:00Z</cp:lastPrinted>
  <dcterms:created xsi:type="dcterms:W3CDTF">2019-06-20T08:10:00Z</dcterms:created>
  <dcterms:modified xsi:type="dcterms:W3CDTF">2023-05-18T08:44:00Z</dcterms:modified>
</cp:coreProperties>
</file>